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Karolina Przykładowa</w:t>
      </w:r>
    </w:p>
    <w:p>
      <w:pPr>
        <w:pBdr>
          <w:bottom w:val="single" w:color="1E3A5F" w:sz="6" w:space="6"/>
        </w:pBdr>
        <w:spacing w:after="36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+48 600 000 015  •  karolina.przykladowa@example.com  •  Gdańsk</w:t>
      </w:r>
    </w:p>
    <w:p>
      <w:pPr>
        <w:spacing w:after="360"/>
        <w:jc w:val="right"/>
      </w:pPr>
      <w:r>
        <w:rPr>
          <w:rFonts w:ascii="Calibri" w:cs="Calibri" w:eastAsia="Calibri" w:hAnsi="Calibri"/>
          <w:sz w:val="21"/>
          <w:szCs w:val="21"/>
        </w:rPr>
        <w:t xml:space="preserve">21.10.2026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Dział Rekrutacji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Restauracja Stara Przystań sp. z o.o.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Dotyczy: ogłoszenia na stanowisko kelnera / kelnerki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Szanowni Państwo,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aplikuję na stanowisko kelnerki w restauracji Stara Przystań. Od pięciu lat pracuję na sali – obecnie w restauracji hotelowej, wcześniej w bistro z ogródkiem sezonowym – i szukam miejsca, w którym będę mogła rozwijać się w serwisie à la carte w kameralnym zespole.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Na co dzień samodzielnie prowadzę rewir: witam gości, przedstawiam kartę, rekomenduję dania i wina, a na koniec rozliczam rachunek w systemie POS. Zawsze pytam o alergie i przekazuję kuchni szczegóły zamówień specjalnych. Obsługuję także wesela, konferencje i przyjęcia okolicznościowe, więc znam pracę w kilkuosobowym zespole pod kierunkiem kierownika sali.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W ogłoszeniu wspominają Państwo o gościach zagranicznych i rozbudowanej karcie win. Swobodnie rozmawiam z gośćmi po angielsku, a w podstawowym zakresie także po niemiecku. Ukończyłam szkolenie z wiedzy o winach i chętnie poszerzę ją o pozycje z Państwa karty. Mam również kurs baristy i aktualne orzeczenie do celów sanitarno-epidemiologicznych.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Cenię spokojne tempo obsługi nawet przy pełnej sali. Gdy gość jest niezadowolony, najpierw go wysłuchuję, a potem szukam rozwiązania razem z kuchnią lub kierownikiem zmiany.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Mogę pracować wieczorami, w weekendy i w święta. Pracę mogę rozpocząć od początku przyszłego miesiąca. Chętnie przyjdę na rozmowę lub dzień próbny, aby poznać Państwa zespół i standardy serwisu. Dziękuję za zapoznanie się z moim zgłoszeniem.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 wyrazami szacunku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Karolina Przykładowa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motywacyjny</dc:title>
  <dc:creator>CV Pod Ogłoszenie</dc:creator>
  <cp:lastModifiedBy>Un-named</cp:lastModifiedBy>
  <cp:revision>1</cp:revision>
  <dcterms:created xsi:type="dcterms:W3CDTF">2026-10-21T01:06:50.447Z</dcterms:created>
  <dcterms:modified xsi:type="dcterms:W3CDTF">2026-10-21T01:06:50.447Z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