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i/>
          <w:iCs/>
          <w:color w:val="6B7890"/>
          <w:sz w:val="17"/>
          <w:szCs w:val="17"/>
        </w:rPr>
        <w:t xml:space="preserve">PRZYKŁAD – dane w tym wzorze są fikcyjne. Zastąp je swoimi, a CV dopasuj do ogłoszenia. Wzór: cvpodogloszenie.pl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32"/>
          <w:szCs w:val="32"/>
        </w:rPr>
        <w:t xml:space="preserve">Halina Wójcikowska</w:t>
      </w:r>
    </w:p>
    <w:p>
      <w:pPr>
        <w:pBdr>
          <w:bottom w:val="single" w:color="1E3A5F" w:sz="6" w:space="6"/>
        </w:pBdr>
        <w:spacing w:after="360"/>
      </w:pPr>
      <w:r>
        <w:rPr>
          <w:rFonts w:ascii="Calibri" w:cs="Calibri" w:eastAsia="Calibri" w:hAnsi="Calibri"/>
          <w:color w:val="546178"/>
          <w:sz w:val="19"/>
          <w:szCs w:val="19"/>
        </w:rPr>
        <w:t xml:space="preserve">+48 600 000 043  •  halina.wojcikowska@example.com  •  Opole</w:t>
      </w:r>
    </w:p>
    <w:p>
      <w:pPr>
        <w:spacing w:after="360"/>
        <w:jc w:val="right"/>
      </w:pPr>
      <w:r>
        <w:rPr>
          <w:rFonts w:ascii="Calibri" w:cs="Calibri" w:eastAsia="Calibri" w:hAnsi="Calibri"/>
          <w:sz w:val="21"/>
          <w:szCs w:val="21"/>
        </w:rPr>
        <w:t xml:space="preserve">21.10.2026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Dział Rekrutacji</w:t>
      </w:r>
      <w:r>
        <w:br/>
      </w:r>
      <w:r>
        <w:rPr>
          <w:rFonts w:ascii="Calibri" w:cs="Calibri" w:eastAsia="Calibri" w:hAnsi="Calibri"/>
          <w:sz w:val="21"/>
          <w:szCs w:val="21"/>
        </w:rPr>
        <w:t xml:space="preserve">Opieka Domowa Złota Jesień (fikcyjna)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Dotyczy: ogłoszenia na stanowisko opiekunki osoby starszej – opieka 24h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Szanowni Państwo,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z zainteresowaniem przeczytałam ogłoszenie dotyczące całodobowej opieki nad 82-letnią panią z chorobą Alzheimera, mieszkającą z mężem. Od ośmiu lat zajmuję się opieką nad osobami starszymi w Polsce i w Niemczech, w tym nad podopiecznymi leżącymi i z otępieniem, dlatego chciałabym zgłosić swoją kandydaturę.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W ostatnich latach opiekowałam się między innymi panią w średnim stadium choroby Alzheimera oraz panem po udarze, poruszającym się na wózku. Wykonuję pełną pielęgnację, pomagam przy toalecie i ubieraniu, dbam o profilaktykę odleżyn i bezpieczne transfery z użyciem podnośnika. Pilnuję przyjmowania leków zgodnie z rozpiską lekarza, mierzę ciśnienie i poziom cukru oraz prowadzę dom, przygotowując posiłki dietetyczne.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W ogłoszeniu podkreślają Państwo potrzebę cierpliwości i znajomości języka niemieckiego. Wiem, że osoba z demencją potrzebuje stałego rytmu dnia i spokojnej rozmowy, szczególnie w chwilach niepokoju wieczorem. Po niemiecku porozumiewam się swobodnie w codziennych sytuacjach, w rozmowach z lekarzem i z rodziną podopiecznych.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Zależy mi na tym, żeby podopieczna jak najdłużej zachowała samodzielność, dlatego zachęcam do wspólnych spacerów, prostych prac domowych i ćwiczeń pamięci. Ważny jest dla mnie także stały kontakt z rodziną, której przekazuję informacje o samopoczuciu bliskiej osoby.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Mogę rozpocząć wyjazd od początku przyszłego miesiąca. Chętnie porozmawiam o szczegółach telefonicznie, również po niemiecku, i na prośbę Państwa przekażę kontakt do rodziny, u której pracowałam przy poprzednim zleceniu.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Z wyrazami szacunku</w:t>
      </w:r>
      <w:r>
        <w:br/>
      </w:r>
      <w:r>
        <w:rPr>
          <w:rFonts w:ascii="Calibri" w:cs="Calibri" w:eastAsia="Calibri" w:hAnsi="Calibri"/>
          <w:sz w:val="21"/>
          <w:szCs w:val="21"/>
        </w:rPr>
        <w:t xml:space="preserve">Halina Wójcikowska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motywacyjny</dc:title>
  <dc:creator>CV Pod Ogłoszenie</dc:creator>
  <cp:lastModifiedBy>Un-named</cp:lastModifiedBy>
  <cp:revision>1</cp:revision>
  <dcterms:created xsi:type="dcterms:W3CDTF">2026-10-21T01:10:07.287Z</dcterms:created>
  <dcterms:modified xsi:type="dcterms:W3CDTF">2026-10-21T01:10:07.287Z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