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Marta Zielińska</w:t>
      </w:r>
    </w:p>
    <w:p>
      <w:pPr>
        <w:pBdr>
          <w:bottom w:val="single" w:color="1E3A5F" w:sz="6" w:space="6"/>
        </w:pBdr>
        <w:spacing w:after="36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+48 600 000 021  •  marta.zielinska@example.com  •  Wrocław</w:t>
      </w:r>
    </w:p>
    <w:p>
      <w:pPr>
        <w:spacing w:after="360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21.10.2026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Dział Rekrutacji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Zielona Energia Dom Sp. z o.o.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Dotyczy: ogłoszenia na stanowisko specjalisty ds. obsługi klienta (ref. OK/10/2026)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Szanowni Państwo,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odpowiadam na ogłoszenie o pracy na stanowisku specjalistki ds. obsługi klienta w Państwa biurze we Wrocławiu. Od czterech lat obsługuję klientów indywidualnych przez telefon, czat i e-mail, a od dwóch lat jako starsza konsultantka przejmuję sprawy eskalowane i wdrażam nowe osoby w zespole.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W ogłoszeniu podkreślają Państwo samodzielne prowadzenie reklamacji i pracę w systemie CRM. W obecnej firmie prowadzę zgłoszenia od przyjęcia aż do decyzji, kontaktuję się z magazynem i działem jakości, a klienta informuję o każdym etapie sprawy. Pracuję w narzędziu ticketowym z ustalonym czasem reakcji i wiem, jak ułożyć sobie kolejkę, żeby pilne sprawy nie czekały.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Niedawno prowadziłam rozmowę z klientem, któremu trzeci raz z rzędu nie doręczono zamówienia. Zaczęła się od ostrych słów, ale po ustaleniu przyczyny w magazynie i zaproponowaniu nowego terminu zakończyła się podziękowaniem. Takie sytuacje uczą mnie, że spokojny ton i konkretna informacja są ważniejsze niż gotowe formułki.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Znam język angielski na poziomie C1 i na co dzień odpowiadam na zgłoszenia klientów anglojęzycznych. Jestem dostępna do pracy w grafiku zmianowym, również w soboty, a obecny okres wypowiedzenia wynosi jeden miesiąc. Mam też doświadczenie w pracy zdalnej, więc odpowiada mi model hybrydowy opisany w ogłoszeniu.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Będę wdzięczna za możliwość rozmowy, podczas której chętnie opowiem więcej o swojej pracy z klientami. Dziękuję za poświęcony czas.</w:t>
      </w:r>
    </w:p>
    <w:p>
      <w:pPr>
        <w:spacing w:after="200" w:line="300"/>
      </w:pPr>
      <w:r>
        <w:rPr>
          <w:rFonts w:ascii="Calibri" w:cs="Calibri" w:eastAsia="Calibri" w:hAnsi="Calibri"/>
          <w:sz w:val="21"/>
          <w:szCs w:val="21"/>
        </w:rPr>
        <w:t xml:space="preserve">Z wyrazami szacunku</w:t>
      </w:r>
      <w:r>
        <w:br/>
      </w:r>
      <w:r>
        <w:rPr>
          <w:rFonts w:ascii="Calibri" w:cs="Calibri" w:eastAsia="Calibri" w:hAnsi="Calibri"/>
          <w:sz w:val="21"/>
          <w:szCs w:val="21"/>
        </w:rPr>
        <w:t xml:space="preserve">Marta Zielińska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</dc:title>
  <dc:creator>CV Pod Ogłoszenie</dc:creator>
  <cp:lastModifiedBy>Un-named</cp:lastModifiedBy>
  <cp:revision>1</cp:revision>
  <dcterms:created xsi:type="dcterms:W3CDTF">2026-10-21T02:12:02.295Z</dcterms:created>
  <dcterms:modified xsi:type="dcterms:W3CDTF">2026-10-21T02:12:02.295Z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