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Kamil Wierzbicki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Elektryk – uprawnienia SEP G1 E i D do 1 kV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+48 600 000 021  •  kamil.wierzbicki@example.com  •  Bydgoszcz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Elektryk z ośmioletnim doświadczeniem przy instalacjach w budynkach mieszkalnych i halach produkcyjnych. Samodzielnie montuję rozdzielnice, wykonuję pomiary ochronne i przygotowuję protokoły do odbiorów. Od trzech lat pracuję w utrzymaniu ruchu, gdzie diagnozuję awarie napędów i układów sterowania.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Elektryk utrzymania ruchu</w:t>
      </w:r>
      <w:r>
        <w:rPr>
          <w:rFonts w:ascii="Calibri" w:cs="Calibri" w:eastAsia="Calibri" w:hAnsi="Calibri"/>
          <w:sz w:val="21"/>
          <w:szCs w:val="21"/>
        </w:rPr>
        <w:t xml:space="preserve">, Zakłady Opakowań Wisła-Pak (fikcyjna firma)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04.2022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Diagnozuję i usuwam awarie silników, falowników i czujników na sześciu liniach produkcyjnych w systemie zmianowym.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Wykonuję przeglądy okresowe szaf sterowniczych i pomiary ochronne instalacji zakładu.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Współpracuję z działem automatyki przy uruchomieniu nowych maszyn pakujących.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Elektromonter</w:t>
      </w:r>
      <w:r>
        <w:rPr>
          <w:rFonts w:ascii="Calibri" w:cs="Calibri" w:eastAsia="Calibri" w:hAnsi="Calibri"/>
          <w:sz w:val="21"/>
          <w:szCs w:val="21"/>
        </w:rPr>
        <w:t xml:space="preserve">, Instal-Volt Usługi Elektryczne (fikcyjna firma)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06.2016 – 03.2022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Montowałem instalacje oświetleniowe, gniazdowe i siłowe w budynkach wielorodzinnych i lokalach usługowych.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Prefabrykowałem i podłączałem rozdzielnice mieszkaniowe oraz piętrowe.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Wykonywałem pomiary i przygotowywałem protokoły do odbiorów z inspektorem nadzoru.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Technikum Elektryczne w Bydgoszczy</w:t>
      </w:r>
      <w:r>
        <w:rPr>
          <w:rFonts w:ascii="Calibri" w:cs="Calibri" w:eastAsia="Calibri" w:hAnsi="Calibri"/>
          <w:sz w:val="21"/>
          <w:szCs w:val="21"/>
        </w:rPr>
        <w:t xml:space="preserve">, Technik elektryk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2012 – 2016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Montaż instalacji elektrycznych, Prefabrykacja i podłączanie rozdzielnic, Pomiary ochronne i protokoły, Diagnostyka napędów i falowników, Podstawy PLC, Czytanie schematów i dokumentacji, Praca na wysokości, Prawo jazdy kat. B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Świadectwo kwalifikacyjne SEP G1 E do 1 kV (ważne do 2029)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Świadectwo kwalifikacyjne SEP G1 D do 1 kV (ważne do 2029)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Zaświadczenie UDT – obsługa podestów ruchomych przejezdnych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z pierwszej pomocy przedmedycznej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Elektronika użytkowa, renowacja starych motocykli, wędkarstwo.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2026-10-21T01:05:31.723Z</dcterms:created>
  <dcterms:modified xsi:type="dcterms:W3CDTF">2026-10-21T01:05:31.723Z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